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DAB9EC" Type="http://schemas.openxmlformats.org/officeDocument/2006/relationships/officeDocument" Target="/word/document.xml" /><Relationship Id="coreRDDAB9EC" Type="http://schemas.openxmlformats.org/package/2006/relationships/metadata/core-properties" Target="/docProps/core.xml" /><Relationship Id="customRDDAB9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 kynoložka chovatelka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 kynoložka chovatelka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 kynoložka chovatelka, 21.8.2026 2:47:40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80D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CB92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