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37D8C" Type="http://schemas.openxmlformats.org/officeDocument/2006/relationships/officeDocument" Target="/word/document.xml" /><Relationship Id="coreR42237D8C" Type="http://schemas.openxmlformats.org/package/2006/relationships/metadata/core-properties" Target="/docProps/core.xml" /><Relationship Id="customR42237D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prádelen a čistíren (kód: 31-99-M/09)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Technik/technička čistírny (kód: 31-066-M)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Technik/technička prádelny (kód: 31-067-M)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Mistr čistírny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Technik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čistírny, 30.9.2026 4:41:35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