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993771" Type="http://schemas.openxmlformats.org/officeDocument/2006/relationships/officeDocument" Target="/word/document.xml" /><Relationship Id="coreR8993771" Type="http://schemas.openxmlformats.org/package/2006/relationships/metadata/core-properties" Target="/docProps/core.xml" /><Relationship Id="customR89937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prádelny, 25.10.2026 2:07:06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prádelen a čistíren (kód: 31-99-M/09)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Technik/technička čistírny (kód: 31-066-M)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Technik/technička prádelny (kód: 31-067-M)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Mistr prádelny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Technik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prádelny, 25.10.2026 2:07:06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