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A8FD7" Type="http://schemas.openxmlformats.org/officeDocument/2006/relationships/officeDocument" Target="/word/document.xml" /><Relationship Id="coreR69EA8FD7" Type="http://schemas.openxmlformats.org/package/2006/relationships/metadata/core-properties" Target="/docProps/core.xml" /><Relationship Id="customR69EA8F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"https://www.nsp.cz/jednotka-prace/rybarsky-technik"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https://www.nsp.cz/jednotka-prace/rybarsky-technik#zdravotni-zpusobilost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29.9.2026 23:37:41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A2D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CBD0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