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1E705" Type="http://schemas.openxmlformats.org/officeDocument/2006/relationships/officeDocument" Target="/word/document.xml" /><Relationship Id="coreR6841E705" Type="http://schemas.openxmlformats.org/package/2006/relationships/metadata/core-properties" Target="/docProps/core.xml" /><Relationship Id="customR6841E7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7.11.2026 17:31:20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ekolo.cz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Keltská  348, 25262 Statenice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7.11.2026 17:31:20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