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5F552" Type="http://schemas.openxmlformats.org/officeDocument/2006/relationships/officeDocument" Target="/word/document.xml" /><Relationship Id="coreR38B5F552" Type="http://schemas.openxmlformats.org/package/2006/relationships/metadata/core-properties" Target="/docProps/core.xml" /><Relationship Id="customR38B5F5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18.10.2026 16:29:43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ekolo.cz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Keltská  348, 25262 Statenice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18.10.2026 16:29:43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