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2A23C" Type="http://schemas.openxmlformats.org/officeDocument/2006/relationships/officeDocument" Target="/word/document.xml" /><Relationship Id="coreR6772A23C" Type="http://schemas.openxmlformats.org/package/2006/relationships/metadata/core-properties" Target="/docProps/core.xml" /><Relationship Id="customR6772A2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17:10:56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17:10:56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28.9.2026 17:10:56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617D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BC7E2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5C101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97B4AC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