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20026" Type="http://schemas.openxmlformats.org/officeDocument/2006/relationships/officeDocument" Target="/word/document.xml" /><Relationship Id="coreR47920026" Type="http://schemas.openxmlformats.org/package/2006/relationships/metadata/core-properties" Target="/docProps/core.xml" /><Relationship Id="customR479200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 polygrafická technička mistrová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 polygrafická technička mistrová, 31.7.2026 12:41:40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CD8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C924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C6B9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