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AAD1E9" Type="http://schemas.openxmlformats.org/officeDocument/2006/relationships/officeDocument" Target="/word/document.xml" /><Relationship Id="coreR9AAD1E9" Type="http://schemas.openxmlformats.org/package/2006/relationships/metadata/core-properties" Target="/docProps/core.xml" /><Relationship Id="customR9AAD1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měření v elektroenergetice (kód: 26-073-M)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měření v elektroenergetice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impedance smyčky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odporu uzemnění transformátorových stanic, rozvodných skříní a opěrných bodů NN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izolačního odporu kabelů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a trasování kabelů NN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záznamů o provedené práci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vyhodnocení naměřených hodnot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20.10.2026 5:41:56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"https://www.nsp.cz/jednotka-prace/technik-mereni-v-elektroe"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https://www.nsp.cz/jednotka-prace/technik-mereni-v-elektroe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 bez omezení napětí,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20.10.2026 5:41:56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měření v elektroenergetice, 20.10.2026 5:41:56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