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8A6390" Type="http://schemas.openxmlformats.org/officeDocument/2006/relationships/officeDocument" Target="/word/document.xml" /><Relationship Id="coreR298A6390" Type="http://schemas.openxmlformats.org/package/2006/relationships/metadata/core-properties" Target="/docProps/core.xml" /><Relationship Id="customR298A63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měření v elektroenergetice (kód: 26-073-M)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měření v elektroenergetice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impedance smyčky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odporu uzemnění transformátorových stanic, rozvodných skříní a opěrných bodů NN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izolačního odporu kabelů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a trasování kabelů NN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18.08.2021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20.10.2026 12:39:55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"https://www.nsp.cz/jednotka-prace/technik-mereni-v-elektroe"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https://www.nsp.cz/jednotka-prace/technik-mereni-v-elektroe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minimálně podle § 6, do a nad 1000 V, vyhlášky č. 50/1978 Sb., v platném znění.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20.10.2026 12:39:55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20.10.2026 12:39:55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