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B35D61" Type="http://schemas.openxmlformats.org/officeDocument/2006/relationships/officeDocument" Target="/word/document.xml" /><Relationship Id="coreR32B35D61" Type="http://schemas.openxmlformats.org/package/2006/relationships/metadata/core-properties" Target="/docProps/core.xml" /><Relationship Id="customR32B35D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jakosti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5:49:33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http://katalog.nsp.cz/zdravotniPodminky.aspx?kod_sm1=29&amp;id_jp=6185).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470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47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470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94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494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2841" w:y="494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3609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2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4560" w:y="494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5174" w:y="4942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5932" w:y="49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811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984" w:y="49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7742" w:y="49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89" w:y="494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4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41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4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41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41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41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41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4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41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4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56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564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564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56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56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564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5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56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56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564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5643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56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5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587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58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5873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58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58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58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58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58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10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10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10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1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1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10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10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1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1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10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1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63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63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169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452" w:y="633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3220" w:y="63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3835" w:y="63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4483" w:y="6334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9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942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6720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7224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7329" w:y="633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02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179" w:y="633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956" w:y="633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9782" w:y="63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113" w:y="65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3182" w:y="656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3931" w:y="656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300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58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94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6105" w:y="6564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9427" w:y="65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732" w:y="679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62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208" w:y="679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26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265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2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2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26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26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265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7495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7495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7495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749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7495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749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74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7495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7726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7726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7726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598" w:y="7726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856" w:y="7726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777" w:y="77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6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48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795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7956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795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7956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217" w:y="79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731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556" w:y="7956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7814" w:y="7956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419" w:y="795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1843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67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4396" w:y="81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4857" w:y="818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491" w:y="81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6393" w:y="81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7363" w:y="81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7886" w:y="8187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8611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571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1291" w:y="8417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2212" w:y="841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3072" w:y="841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3340" w:y="8417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4032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020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11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883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7872" w:y="841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889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52" w:y="841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9609" w:y="84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2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204" w:y="8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1708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1992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115" w:y="86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3960" w:y="864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4675" w:y="864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5577" w:y="86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6312" w:y="864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7171" w:y="864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7972" w:y="8647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88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888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88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88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88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888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8883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88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888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88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11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113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1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1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11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1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11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11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11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1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11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98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981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981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981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981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981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981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9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981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0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0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04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04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04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0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5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5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5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5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1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1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1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1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1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4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4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4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6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6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6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6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6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6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6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6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6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6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9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9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14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1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1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14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1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8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1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5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5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5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5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5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5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5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8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0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08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1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5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5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5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5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5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5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5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8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25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25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25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2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2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254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254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425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425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42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42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42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44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448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448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448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49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495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495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49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495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495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495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495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4955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151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1518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151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15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15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151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15185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1518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15415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154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1541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15415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5:49:33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5:49:33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5:49:33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