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A80B3" Type="http://schemas.openxmlformats.org/officeDocument/2006/relationships/officeDocument" Target="/word/document.xml" /><Relationship Id="coreR7D1A80B3" Type="http://schemas.openxmlformats.org/package/2006/relationships/metadata/core-properties" Target="/docProps/core.xml" /><Relationship Id="customR7D1A80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 pro výrobu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31.7.2026 15:58:42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desinate#zdravotni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679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749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74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7726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772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7726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77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772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77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795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1723" w:y="79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033" w:y="79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37" w:h="230" w:hRule="exact" w:wrap="none" w:vAnchor="page" w:hAnchor="margin" w:x="3801" w:y="795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4780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5472" w:y="7956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6283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6974" w:y="7956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768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8553" w:y="795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9211" w:y="79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16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075" w:y="818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1996" w:y="81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2908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3998" w:y="81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4843" w:y="8187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6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65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65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65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65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88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88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88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8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8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88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911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91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9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9118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911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9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91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58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58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58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58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58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5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81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8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81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860" w:h="230" w:hRule="exact" w:wrap="none" w:vAnchor="page" w:hAnchor="margin" w:x="8040" w:y="981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02" w:h="230" w:hRule="exact" w:wrap="none" w:vAnchor="page" w:hAnchor="margin" w:x="8942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9787" w:y="9819"/>
        <w:rPr>
          <w:rStyle w:val="C20"/>
          <w:rtl w:val="0"/>
        </w:rPr>
      </w:pPr>
      <w:r>
        <w:rPr>
          <w:rStyle w:val="C20"/>
          <w:rtl w:val="0"/>
        </w:rPr>
        <w:t>tvarů,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30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748" w:y="10049"/>
        <w:rPr>
          <w:rStyle w:val="C20"/>
          <w:rtl w:val="0"/>
        </w:rPr>
      </w:pPr>
      <w:r>
        <w:rPr>
          <w:rStyle w:val="C20"/>
          <w:rtl w:val="0"/>
        </w:rPr>
        <w:t>nomenklaturních</w:t>
      </w:r>
    </w:p>
    <w:p>
      <w:pPr>
        <w:pStyle w:val="P27"/>
        <w:framePr w:w="716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605" w:h="230" w:hRule="exact" w:wrap="none" w:vAnchor="page" w:hAnchor="margin" w:x="3038" w:y="100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3686" w:y="1004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45" w:h="230" w:hRule="exact" w:wrap="none" w:vAnchor="page" w:hAnchor="margin" w:x="4377" w:y="1004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265" w:y="10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1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529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90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7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výrobu;</w:t>
      </w:r>
    </w:p>
    <w:p>
      <w:pPr>
        <w:pStyle w:val="P27"/>
        <w:framePr w:w="1157" w:h="230" w:hRule="exact" w:wrap="none" w:vAnchor="page" w:hAnchor="margin" w:x="2601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06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131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5822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92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6964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088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91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91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51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72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798" w:y="11911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844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2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6297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72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40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766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9571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0075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123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1622" w:y="1237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8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8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8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84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8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843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8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843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3073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30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30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3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307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30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307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30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3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30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04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desinatéra.</w:t>
      </w:r>
    </w:p>
    <w:p>
      <w:pPr>
        <w:pStyle w:val="P27"/>
        <w:framePr w:w="58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5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53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5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53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53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5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53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5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53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5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53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76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76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76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7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76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76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7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7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47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47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4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47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47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47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47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47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4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70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70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70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7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70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7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7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17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31.7.2026 15:58:42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15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2159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2159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2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38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38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3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389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62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6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62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62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625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855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85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8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85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85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8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0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0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0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0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0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0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316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78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7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78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3786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378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37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378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37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0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0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01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0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0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01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48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48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48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4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48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4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2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72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72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9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1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1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1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1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1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1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1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1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1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6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6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6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6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6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6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6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6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6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6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8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8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8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8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8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8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35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3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3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5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5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05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0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0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0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0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05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0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05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2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29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5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7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7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7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7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31.7.2026 15:58:42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31.7.2026 15:58:42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