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E0B81" Type="http://schemas.openxmlformats.org/officeDocument/2006/relationships/officeDocument" Target="/word/document.xml" /><Relationship Id="coreR7BDE0B81" Type="http://schemas.openxmlformats.org/package/2006/relationships/metadata/core-properties" Target="/docProps/core.xml" /><Relationship Id="customR7BDE0B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 a řidičské oprávnění skupiny "B".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6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na rovnací stolici, 18.10.2026 16:30:43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5B3D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