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71C8DB" Type="http://schemas.openxmlformats.org/officeDocument/2006/relationships/officeDocument" Target="/word/document.xml" /><Relationship Id="coreR4F71C8DB" Type="http://schemas.openxmlformats.org/package/2006/relationships/metadata/core-properties" Target="/docProps/core.xml" /><Relationship Id="customR4F71C8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30.9.2026 3:34:47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zřizovatelů školních jídelen,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Tovačovského 92/2, 13000 Praha 3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zdravotnická škola a Vyšší odborná škola zdravotnická, Brno, Merhautova,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Merhautova 590/15, 61300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30.9.2026 3:34:47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