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1831" Type="http://schemas.openxmlformats.org/officeDocument/2006/relationships/officeDocument" Target="/word/document.xml" /><Relationship Id="coreR6171831" Type="http://schemas.openxmlformats.org/package/2006/relationships/metadata/core-properties" Target="/docProps/core.xml" /><Relationship Id="customR61718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20.10.2026 12:34:49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zřizovatelů školních jídelen,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Tovačovského 92/2, 13000 Praha 3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zdravotnická škola a Vyšší odborná škola zdravotnická, Brno, Merhautova,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Merhautova 590/15, 61300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20.10.2026 12:34:49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