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DB9F3" Type="http://schemas.openxmlformats.org/officeDocument/2006/relationships/officeDocument" Target="/word/document.xml" /><Relationship Id="coreR38DDB9F3" Type="http://schemas.openxmlformats.org/package/2006/relationships/metadata/core-properties" Target="/docProps/core.xml" /><Relationship Id="customR38DDB9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30.9.2026 9:00:34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zřizovatelů školních jídelen,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Tovačovského 92/2, 13000 Praha 3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zdravotnická škola a Vyšší odborná škola zdravotnická, Brno, Merhautova,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Merhautova 590/15, 61300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zdravotnická škola a Vyšší odborná škola zdravotnická, Ostrava,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Jeremenkova 754 2, 70300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pokrmů dietního stravování, 30.9.2026 9:00:34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