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B8536" Type="http://schemas.openxmlformats.org/officeDocument/2006/relationships/officeDocument" Target="/word/document.xml" /><Relationship Id="coreR7F2B8536" Type="http://schemas.openxmlformats.org/package/2006/relationships/metadata/core-properties" Target="/docProps/core.xml" /><Relationship Id="customR7F2B8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7.5.2026 18:08:11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AFIRO,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dálnicí 473/4, 14000 Praha 4 - Michle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AGENTURA  AFRODITHÉ,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Thámova  402/4, 18600 Praha 8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Agentura START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třída Edvarda Beneše 1543, 50012 Hradec Králové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Andraško Maria Jolanta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Textilanská 651, 46331 Chrastava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Barber KJ,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Kurta Konráda 568/18,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School,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Nové sady  9882, 60200 Brno - Staré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Beauty Coworking,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Voctářova 2497/18, 18000 Praha |8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Bocaraton,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Mánesova 200, 66603 Tišnov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Cavalier University,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Palackého  639, 37341 Hluboká nad Vltavou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Dolejšová Eva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Tuřany 204, 27379 Tuřany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Gasnárková Lenka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Řádky 1354, 69602 Ratíškovice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7.5.2026 18:08:11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Rekvalifikační centrum Blanka Chválová,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Salon Goldenhair,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Minská 8, 61600 Brno - Žabovřesky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Strýčková Marcela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Vrchní Konec 265, 69605 Milotice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Tesaříková Šárka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Bohmova 14, 62100 Brno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Vébrová Lucie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Pivoňkova  827, 46303 Stráž nad Nisou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Vláčil Pavel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 xml:space="preserve">Moravičany  250, 78982 Moravičany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Vrbová Monika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7.5.2026 18:08:11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