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BC8EB0" Type="http://schemas.openxmlformats.org/officeDocument/2006/relationships/officeDocument" Target="/word/document.xml" /><Relationship Id="coreR54BC8EB0" Type="http://schemas.openxmlformats.org/package/2006/relationships/metadata/core-properties" Target="/docProps/core.xml" /><Relationship Id="customR54BC8E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kybernetické bezpečnosti (kód: 18-019-T)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kybernetické bezpečnosti, 11.9.2026 8:08:12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CYBER-GUARDIANS.cz s.r.o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Sochorova 3226/40, 61600 Brno Žabovřesky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Auditor/auditorka kybernetické bezpečnosti, 11.9.2026 8:08:12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