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D7CB8" Type="http://schemas.openxmlformats.org/officeDocument/2006/relationships/officeDocument" Target="/word/document.xml" /><Relationship Id="coreR40DD7CB8" Type="http://schemas.openxmlformats.org/package/2006/relationships/metadata/core-properties" Target="/docProps/core.xml" /><Relationship Id="customR40DD7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394" w:h="230" w:hRule="exact" w:wrap="none" w:vAnchor="page" w:hAnchor="margin" w:x="9144" w:y="11475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60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07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0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3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1455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14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8"/>
        <w:framePr w:w="73" w:h="230" w:hRule="exact" w:wrap="none" w:vAnchor="page" w:hAnchor="margin" w:x="3408" w:y="145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523" w:y="14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8" w:y="145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31" w:y="1455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4814" w:y="1455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4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148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148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107" w:y="14806"/>
        <w:rPr>
          <w:rStyle w:val="C20"/>
          <w:rtl w:val="0"/>
        </w:rPr>
      </w:pPr>
      <w:r>
        <w:rPr>
          <w:rStyle w:val="C20"/>
          <w:rtl w:val="0"/>
        </w:rPr>
        <w:t>zničením,</w:t>
      </w:r>
    </w:p>
    <w:p>
      <w:pPr>
        <w:pStyle w:val="P27"/>
        <w:framePr w:w="1047" w:h="230" w:hRule="exact" w:wrap="none" w:vAnchor="page" w:hAnchor="margin" w:x="3076" w:y="14806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1480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148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1480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1480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5913" w:y="148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27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27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27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27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27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27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1527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15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15276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152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152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9652" w:y="152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152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507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5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15507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155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155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155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496" w:y="2173"/>
        <w:rPr>
          <w:rStyle w:val="C20"/>
          <w:rtl w:val="0"/>
        </w:rPr>
      </w:pPr>
      <w:r>
        <w:rPr>
          <w:rStyle w:val="C20"/>
          <w:rtl w:val="0"/>
        </w:rPr>
        <w:t>zneužitím,</w:t>
      </w:r>
    </w:p>
    <w:p>
      <w:pPr>
        <w:pStyle w:val="P28"/>
        <w:framePr w:w="783" w:h="230" w:hRule="exact" w:wrap="none" w:vAnchor="page" w:hAnchor="margin" w:x="3518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4" w:y="21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26" w:y="21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80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24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24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107" w:y="2423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8"/>
        <w:framePr w:w="73" w:h="230" w:hRule="exact" w:wrap="none" w:vAnchor="page" w:hAnchor="margin" w:x="2961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1047" w:h="230" w:hRule="exact" w:wrap="none" w:vAnchor="page" w:hAnchor="margin" w:x="3076" w:y="242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2423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242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5913" w:y="242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58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58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5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5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265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2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26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265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265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26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2658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265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265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288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59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5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5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59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59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59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5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5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59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8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8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89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8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6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6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6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6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4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4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406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30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3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30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30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30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30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3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3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30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30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30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454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454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45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454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454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454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4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454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454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4540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47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47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47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478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47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478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478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478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478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4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478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478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478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47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02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020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020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9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9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9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5490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54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54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5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5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5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54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572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572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57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57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572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5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572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5725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57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5725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77" w:h="230" w:hRule="exact" w:wrap="none" w:vAnchor="page" w:hAnchor="margin" w:x="1190" w:y="597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93" w:h="230" w:hRule="exact" w:wrap="none" w:vAnchor="page" w:hAnchor="margin" w:x="2510" w:y="5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81" w:h="230" w:hRule="exact" w:wrap="none" w:vAnchor="page" w:hAnchor="margin" w:x="3345" w:y="5975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879" w:h="230" w:hRule="exact" w:wrap="none" w:vAnchor="page" w:hAnchor="margin" w:x="4468" w:y="5975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529" w:h="230" w:hRule="exact" w:wrap="none" w:vAnchor="page" w:hAnchor="margin" w:x="5390" w:y="59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24" w:h="230" w:hRule="exact" w:wrap="none" w:vAnchor="page" w:hAnchor="margin" w:x="5961" w:y="597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7128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300" w:y="597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716" w:h="230" w:hRule="exact" w:wrap="none" w:vAnchor="page" w:hAnchor="margin" w:x="8558" w:y="59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3" w:h="230" w:hRule="exact" w:wrap="none" w:vAnchor="page" w:hAnchor="margin" w:x="9259" w:y="59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374" w:y="59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200" w:y="59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425" w:y="59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598" w:y="59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88" w:y="62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44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44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44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4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4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644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644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644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644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64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667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667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66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667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667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667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667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667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667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6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66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6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6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6671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690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6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690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37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3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3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3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3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3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737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76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76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7621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092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09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092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092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3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3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3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8327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832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8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83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832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8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8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8327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7392" w:y="83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8659" w:y="83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832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8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5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855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855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855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8557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85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855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85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8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85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85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855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855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8557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85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878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878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87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8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8788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8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878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8788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87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8788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878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4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4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4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4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4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4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4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4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1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0:27:33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3FD7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