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F4DD8" Type="http://schemas.openxmlformats.org/officeDocument/2006/relationships/officeDocument" Target="/word/document.xml" /><Relationship Id="coreR586F4DD8" Type="http://schemas.openxmlformats.org/package/2006/relationships/metadata/core-properties" Target="/docProps/core.xml" /><Relationship Id="customR586F4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Alessandro ČR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Benešovská 2145/32, 10100 Praha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Buštíková Silvie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Svatoplukova 1207, 73801 Frýdek-Místek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Contact Line, o.p.s.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Jizerská 2946/63,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Červíková Lenka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Lužická 3589/16c, 40011 Ústí nad Labem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Ing. Ducháčková Petra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Míškovice 243, 76852 Míškovice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376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Gajdošová Jana</w:t>
      </w:r>
    </w:p>
    <w:p>
      <w:pPr>
        <w:pStyle w:val="P15"/>
        <w:framePr w:w="2784" w:h="376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Dolní Nivy 2, 35601 Dolní Nivy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Gálová Kateřina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Osvobozená 118, 43151 Klášterec nad Ohří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Heinová Zdeňka</w:t>
      </w:r>
    </w:p>
    <w:p>
      <w:pPr>
        <w:pStyle w:val="P15"/>
        <w:framePr w:w="2784" w:h="376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Imrychova 982/5, 14300 Praha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Hubinková Zdenka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Mokrá IV 333, 76001 Zlín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Hübnerová Yvona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Kojetín II-Popůvky 4, 75201 Kojetín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Jaroslava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Výrava 1, 50303 Výrava</w:t>
      </w:r>
    </w:p>
    <w:p>
      <w:pPr>
        <w:pStyle w:val="P17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Jurčíková Monika</w:t>
      </w:r>
    </w:p>
    <w:p>
      <w:pPr>
        <w:pStyle w:val="P19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Hlubocká 79/30, 37010 České Budějovice</w:t>
      </w:r>
    </w:p>
    <w:p>
      <w:pPr>
        <w:pStyle w:val="P13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Jursová Hana</w:t>
      </w:r>
    </w:p>
    <w:p>
      <w:pPr>
        <w:pStyle w:val="P15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Haviřská 1569/16, 73506 Karviná</w:t>
      </w:r>
    </w:p>
    <w:p>
      <w:pPr>
        <w:pStyle w:val="P17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95"/>
        <w:rPr>
          <w:rStyle w:val="C15"/>
          <w:rtl w:val="0"/>
        </w:rPr>
      </w:pPr>
      <w:r>
        <w:rPr>
          <w:rStyle w:val="C15"/>
          <w:rtl w:val="0"/>
        </w:rPr>
        <w:t>Kafarová Denisa</w:t>
      </w:r>
    </w:p>
    <w:p>
      <w:pPr>
        <w:pStyle w:val="P19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95"/>
        <w:rPr>
          <w:rStyle w:val="C16"/>
          <w:rtl w:val="0"/>
        </w:rPr>
      </w:pPr>
      <w:r>
        <w:rPr>
          <w:rStyle w:val="C16"/>
          <w:rtl w:val="0"/>
        </w:rPr>
        <w:t>Wolkerova 1750, 35801 Kraslice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Klimková Jana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Puškinova 414, 46008 Liberec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Korčáková Bohumíra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>České Vrbné 2407, 37011 České Budějovice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01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05"/>
        <w:rPr>
          <w:rStyle w:val="C15"/>
          <w:rtl w:val="0"/>
        </w:rPr>
      </w:pPr>
      <w:r>
        <w:rPr>
          <w:rStyle w:val="C15"/>
          <w:rtl w:val="0"/>
        </w:rPr>
        <w:t>Krásová Veronika</w:t>
      </w:r>
    </w:p>
    <w:p>
      <w:pPr>
        <w:pStyle w:val="P19"/>
        <w:framePr w:w="2784" w:h="607" w:hRule="exact" w:wrap="none" w:vAnchor="page" w:hAnchor="margin" w:x="7937" w:y="101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05"/>
        <w:rPr>
          <w:rStyle w:val="C16"/>
          <w:rtl w:val="0"/>
        </w:rPr>
      </w:pPr>
      <w:r>
        <w:rPr>
          <w:rStyle w:val="C16"/>
          <w:rtl w:val="0"/>
        </w:rPr>
        <w:t>Sadová 1140, 56002 Česká Třebová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Mgr. Lasicová Vladimíra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Pražská tř. 523/129, 37004 České Budějovice</w:t>
      </w:r>
    </w:p>
    <w:p>
      <w:pPr>
        <w:pStyle w:val="P17"/>
        <w:framePr w:w="7847" w:h="376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117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24"/>
        <w:rPr>
          <w:rStyle w:val="C13"/>
          <w:rtl w:val="0"/>
        </w:rPr>
      </w:pPr>
      <w:r>
        <w:rPr>
          <w:rStyle w:val="C13"/>
          <w:rtl w:val="0"/>
        </w:rPr>
        <w:t>Malíková Petra</w:t>
      </w:r>
    </w:p>
    <w:p>
      <w:pPr>
        <w:pStyle w:val="P15"/>
        <w:framePr w:w="2784" w:h="607" w:hRule="exact" w:wrap="none" w:vAnchor="page" w:hAnchor="margin" w:x="7937" w:y="117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24"/>
        <w:rPr>
          <w:rStyle w:val="C14"/>
          <w:rtl w:val="0"/>
        </w:rPr>
      </w:pPr>
      <w:r>
        <w:rPr>
          <w:rStyle w:val="C14"/>
          <w:rtl w:val="0"/>
        </w:rPr>
        <w:t>Vřesinská 119/162, 70800 Ostrava</w:t>
      </w:r>
    </w:p>
    <w:p>
      <w:pPr>
        <w:pStyle w:val="P17"/>
        <w:framePr w:w="7847" w:h="376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Malková Petra</w:t>
      </w:r>
    </w:p>
    <w:p>
      <w:pPr>
        <w:pStyle w:val="P19"/>
        <w:framePr w:w="2784" w:h="376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Povltavská 21, 25067 Klecany</w:t>
      </w:r>
    </w:p>
    <w:p>
      <w:pPr>
        <w:pStyle w:val="P13"/>
        <w:framePr w:w="7847" w:h="607" w:hRule="exact" w:wrap="none" w:vAnchor="page" w:hAnchor="margin" w:x="45" w:y="127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26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27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26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Matějková Helena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Farského 1049/33, 77900 Olomouc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061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061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Němečková Petra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Budovatelská 4808, 76005 Zlín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Ing. Ondřejová Michaela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Nedakonice 105, 68738 Nedakonice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Petev Tsonyu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Hlaváčova 156/2, 61400 Brno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Rabušicová Kristýna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Mlýnská II. 1213/1a, 69151 Lanžhot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Reutska Svitlana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Botanická  825/37, 60200 Brno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Růžková Stanislava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Tovární 722, 33012 Horní Bříza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Shybaieva Valeriia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Krále Jiřího 1266/30, 36001 Karlovy Vary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Mgr. Slováková Jolana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Bož. Němcové 55, 68801 Uherský Brod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Stiborová Monika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Kozlíky 13, 41501 Rtyně nad Bílinou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Střední škola, Havířov - Prostřední Suchá, příspěvková organizace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 xml:space="preserve">Kapitána Jasioka  635/50, 73564 Havířov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Bc. Suvorova Mariya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Sychak Maryna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Višňová 827/2, 66448 Moravany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Šefrová Radka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 xml:space="preserve">U Trianglu  1018/98, 46014 Liberec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Šteiner Hrtánková Martina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Ke Struze 440, 53345 Opatovice nad Labem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Tesařová Renata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Třebčín 162, 78342 Lutín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Tulkubaeva Adel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Pergamenky  1640/11b, 17000 Praha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Unique Style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Volutová 2521/18, 15800 Praha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Vilčeková Andrea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Karla Čapka 876, 34201 Sušice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Bc. Vinklátová Lucie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Dolní Chvatliny 35, 28144 Dolní Chvatliny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Vrabcová Lenka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Svatoplukova 648/8, 46001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Bc. Vyletová Veronika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K dálnici  181, 10400 Praha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Zharova Anna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2:35:28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