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84B8F" Type="http://schemas.openxmlformats.org/officeDocument/2006/relationships/officeDocument" Target="/word/document.xml" /><Relationship Id="coreR3C884B8F" Type="http://schemas.openxmlformats.org/package/2006/relationships/metadata/core-properties" Target="/docProps/core.xml" /><Relationship Id="customR3C884B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11.7.2026 3:44:48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Adele School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Hybešova 725/40,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Alessandro ČR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Benešovská 2145/32, 10100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Buštíková Silvie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Svatoplukova 1207, 73801 Frýdek-Místek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Červíková Lenka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Lužická 3589/16c, 40011 Ústí nad Labem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Dudáková Renáta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Na Malé Straně  170, 25726 Divišov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Gajdošová Jana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Dolní Nivy 2, 35601 Dolní Nivy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Gálová Kateřina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Osvobozená 118, 43151 Klášterec nad Ohří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Heinová Zdeňka</w:t>
      </w:r>
    </w:p>
    <w:p>
      <w:pPr>
        <w:pStyle w:val="P15"/>
        <w:framePr w:w="2784" w:h="376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Imrychova 982/5, 14300 Praha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Hlaváčková Jana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 xml:space="preserve">Luční  271, 43111 Otvice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Mgr. Hubinková Zdenka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Mokrá IV 333, 76001 Zlín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Hübnerová Yvona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Kojetín II-Popůvky 4, 75201 Kojetín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11.7.2026 3:44:48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Jurčíková Jaroslava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Výrava 1, 50303 Výrava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Ing. Klimková Jana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Puškinova 414, 46008 Liberec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Kopciová Radka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Jenišov 27, 36001 Jenišov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Korčáková Bohumíra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České Vrbné 2407, 37011 České Budějovice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85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86"/>
        <w:rPr>
          <w:rStyle w:val="C13"/>
          <w:rtl w:val="0"/>
        </w:rPr>
      </w:pPr>
      <w:r>
        <w:rPr>
          <w:rStyle w:val="C13"/>
          <w:rtl w:val="0"/>
        </w:rPr>
        <w:t>Krásová Veronika</w:t>
      </w:r>
    </w:p>
    <w:p>
      <w:pPr>
        <w:pStyle w:val="P15"/>
        <w:framePr w:w="2784" w:h="607" w:hRule="exact" w:wrap="none" w:vAnchor="page" w:hAnchor="margin" w:x="7937" w:y="85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86"/>
        <w:rPr>
          <w:rStyle w:val="C14"/>
          <w:rtl w:val="0"/>
        </w:rPr>
      </w:pPr>
      <w:r>
        <w:rPr>
          <w:rStyle w:val="C14"/>
          <w:rtl w:val="0"/>
        </w:rPr>
        <w:t>Sadová 1140, 56002 Česká Třebová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101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05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101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05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111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07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111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07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Matějková Helena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Farského 1049/33, 77900 Olomouc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Bc. Němečková Petra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Budovatelská 4808, 76005 Zlín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11.7.2026 3:44:48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Bc. Paláková Květoslava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U Potoka 51, 25069 Vodochody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Petev Tsonyu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Hlaváčova 156/2, 61400 Brno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Rabušicová Kristýna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Mlýnská II. 1213/1a, 69151 Lanžhot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Reutska Svitlana</w:t>
      </w:r>
    </w:p>
    <w:p>
      <w:pPr>
        <w:pStyle w:val="P19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 xml:space="preserve">Botanická  825/37, 60200 Brno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Růžková Stanislava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Tovární 722, 33012 Horní Bříza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Shybaieva Valeriia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Krále Jiřího 1266/30, 36001 Karlovy Vary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Mgr. Slováková Jolana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Bož. Němcové 55, 68801 Uherský Brod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Stiborová Monika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Kozlíky 13, 41501 Rtyně nad Bílinou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Na Výhledech 830, 25216 Nučice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11.7.2026 3:44:48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Šteiner Hrtánková Martina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 Struze 440, 53345 Opatovice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Tesařová Renata</w:t>
      </w:r>
    </w:p>
    <w:p>
      <w:pPr>
        <w:pStyle w:val="P15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Třebčín 162, 78342 Lutín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Vilčeková Andrea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Karla Čapka 876, 34201 Sušice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Bc. Vinklátová Lucie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Dolní Chvatliny 35, 28144 Dolní Chvatliny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Vrabcová Lenka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Svatoplukova 648/8, 46001 Liberec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Bc. Vyletová Veronika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K dálnici  181, 10400 Praha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Zharova Anna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11.7.2026 3:44:48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