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E1653" Type="http://schemas.openxmlformats.org/officeDocument/2006/relationships/officeDocument" Target="/word/document.xml" /><Relationship Id="coreR22FE1653" Type="http://schemas.openxmlformats.org/package/2006/relationships/metadata/core-properties" Target="/docProps/core.xml" /><Relationship Id="customR22FE16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74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7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74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7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74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99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99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9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99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2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24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2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24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49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4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49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7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7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7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74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99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2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24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49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49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49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73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73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73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73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98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9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98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23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2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23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4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48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7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7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738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73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738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98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98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98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98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98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9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9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98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9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98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98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9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98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98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23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237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23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48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4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48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48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4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4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73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7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73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73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7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73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7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73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7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73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73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986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9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9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986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986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986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986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986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98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986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9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23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485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48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485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73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73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7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7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73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9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98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98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2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234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48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7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733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98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2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23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23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23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23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23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23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23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482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73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73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73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73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981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9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981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9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98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981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981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981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981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23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23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4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48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730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97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97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97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97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2229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22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2229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2229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22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2229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47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47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47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47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4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47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72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7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72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72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72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72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97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322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322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32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322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477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477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72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72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72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72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72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7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72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72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72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97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42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4226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4226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4226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4226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47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725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97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9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97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97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9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97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97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522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522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52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522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522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52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52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522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4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474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42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67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67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67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6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922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922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922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922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922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421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67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67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9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92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41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17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1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17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170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170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1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4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4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4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4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4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4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4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4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4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4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4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7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7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7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7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7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7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10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101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10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101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101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101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101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101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101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5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0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4374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7AA0B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04795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9DB67C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