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C2BF4" Type="http://schemas.openxmlformats.org/officeDocument/2006/relationships/officeDocument" Target="/word/document.xml" /><Relationship Id="coreR10DC2BF4" Type="http://schemas.openxmlformats.org/package/2006/relationships/metadata/core-properties" Target="/docProps/core.xml" /><Relationship Id="customR10DC2B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74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7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74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7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74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99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99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9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99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2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24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2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24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49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4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49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7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7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7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74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99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2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24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49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49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49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73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73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73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73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98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9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98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23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2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23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4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48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7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7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738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73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738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98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98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98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98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98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9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9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98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9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98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98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9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98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98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23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237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23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48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4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48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48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4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4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73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7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73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73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7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73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7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73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7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73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73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986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9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9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986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986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986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986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986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98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986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9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23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485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48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485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73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73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7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7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73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9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98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98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2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234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48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7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733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98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2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23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23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23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23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23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23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23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482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73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73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73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73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981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9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981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9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98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981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981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981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981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23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23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4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48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730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97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97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97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97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2229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22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2229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2229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22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2229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47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47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47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47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4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47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72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7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72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72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72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72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97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322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322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32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322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477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477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72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72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72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72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72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7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72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72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72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97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42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4226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4226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4226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4226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47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725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97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9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97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97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9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97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97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522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522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52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522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522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52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52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522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4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474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42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67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67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67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6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922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922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922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922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922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421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67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67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9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92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41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17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1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17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170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170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1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4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4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4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4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4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4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4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4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4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4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4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7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7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7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7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7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7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10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101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10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101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101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101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101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101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101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5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0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690C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6C4F1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D72BA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08EF5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