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74D749" Type="http://schemas.openxmlformats.org/officeDocument/2006/relationships/officeDocument" Target="/word/document.xml" /><Relationship Id="coreR2D74D749" Type="http://schemas.openxmlformats.org/package/2006/relationships/metadata/core-properties" Target="/docProps/core.xml" /><Relationship Id="customR2D74D7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14.10.2022</w:t>
      </w:r>
    </w:p>
    <w:p>
      <w:pPr>
        <w:pStyle w:val="P21"/>
        <w:framePr w:w="7654" w:h="331" w:hRule="exact" w:wrap="none" w:vAnchor="page" w:hAnchor="margin" w:x="28" w:y="15940"/>
        <w:rPr>
          <w:rStyle w:val="C16"/>
          <w:rtl w:val="0"/>
        </w:rPr>
      </w:pPr>
      <w:r>
        <w:rPr>
          <w:rStyle w:val="C16"/>
          <w:rtl w:val="0"/>
        </w:rPr>
        <w:t>Montér/montérka izolovaných vedení, 7.5.2026 6:00:38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bezpečné pomůcky pro daný pracovní postup a popsat jejich kontrolu před použitím,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technický stav nářadí zvoleného pro daný pracovní postup</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kompletnost materiálu a provést jeho vizuální kontrolu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Montáž a zapojování sítí izolovaných vedení bez napětí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Zajistit a vytyčit pracoviště v souladu s BOZP (postavit a zajistit žebřík, použít předepsané ochranné osobní pomůcky)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Namontovat kotevní objímky</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Zavěsit vedení v délce minimálně 2 metrů</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Napnout vedení v délce minimálně 2 metrů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Připojit vodiče na páteřní vedení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Připojit pojistkovou skříň</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izolovaných vedení, 7.5.2026 6:00:38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Zajistit a ohraničit pracoviště, postavit a zajistit žebřík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a použít osobní ochranné pracovní pomůcky a speciální izolované nářadí pro práci pod napětím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 pojistkové skříni přítomnost napětí na jednotlivých fázích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přítomnost napětí jednotlivých fází na svorkách opěrného bodu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Vyměnit poškozené svorky na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následné kontrolní měření na jednotlivých fázích v pojistkové skříni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montáž odboček a přípojek z izolovaných vodičů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údržbu odboček a přípojek z izolovaných vodičů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Ověřit funkčnost přípojky a odbočky z izolovaných vodičů</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Provést diagnostiku závad a odstranit závadu na přípojce a odbočce z izolovaných vodičů</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Provést kontrolu stavu použitých osobních ochranných pracovních pomůcek a nářadí po ukončení práce</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Vedení dokumentace a záznamů o provedené práci</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Vyhotovit zápis o montáži, připojení a odstranění závady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izolovaných vedení, 7.5.2026 6:00:38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"https://www.nsp.cz/jednotka-prace/monter-izolovanych-vedeni"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https://www.nsp.cz/jednotka-prace/monter-izolovanych-vedeni#zdravotni-zpusobilost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oprávnění o odborné způsobilosti v elektrotechnice" podle § 6 vyhlášky č. 50/1978 Sb.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provedené práci" je prakticky ověřována ve vazbě na plnění kritérií kompetence "Montáž a zapojování sítí izolovaných vedení bez napětí" a kompetence "Montáž a opravy sítí izolovaných vedení pod napětím".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organizována a uskutečněna na reálném zařízení.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průběhu celé zkoušky.</w:t>
      </w:r>
    </w:p>
    <w:p>
      <w:pPr>
        <w:pStyle w:val="P33"/>
        <w:framePr w:w="10766" w:h="2072"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271"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7.5.2026 6:00:38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izolovaných vedení, 7.5.2026 6:00:38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multimetr, měřič sledu fází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venkovní vedení z izolovaných vodičů o délce minimálně 2 metry, odbočky, přípojky z izolovaných vodičů, speciální přikrývky, speciální návleky, speciální zákryty, svorky vedení, pojistková skříň</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izolovaných vedení, 7.5.2026 6:00:38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7.5.2026 6:00:38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DD59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E11C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3F17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6CDC0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44FC50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