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A2CE4" Type="http://schemas.openxmlformats.org/officeDocument/2006/relationships/officeDocument" Target="/word/document.xml" /><Relationship Id="coreR784A2CE4" Type="http://schemas.openxmlformats.org/package/2006/relationships/metadata/core-properties" Target="/docProps/core.xml" /><Relationship Id="customR784A2C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14.10.2022</w:t>
      </w:r>
    </w:p>
    <w:p>
      <w:pPr>
        <w:pStyle w:val="P21"/>
        <w:framePr w:w="7654" w:h="331" w:hRule="exact" w:wrap="none" w:vAnchor="page" w:hAnchor="margin" w:x="28" w:y="15940"/>
        <w:rPr>
          <w:rStyle w:val="C16"/>
          <w:rtl w:val="0"/>
        </w:rPr>
      </w:pPr>
      <w:r>
        <w:rPr>
          <w:rStyle w:val="C16"/>
          <w:rtl w:val="0"/>
        </w:rPr>
        <w:t>Montér/montérka izolovaných vedení, 20.8.2026 19:58:22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bezpečné pomůcky pro daný pracovní postup a popsat jejich kontrolu před použitím,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technický stav nářadí zvoleného pro daný pracovní postup</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kompletnost materiálu a provést jeho vizuální kontrolu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Montáž a zapojování sítí izolovaných vedení bez napětí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Zajistit a vytyčit pracoviště v souladu s BOZP (postavit a zajistit žebřík, použít předepsané ochranné osobní pomůcky)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Namontovat kotevní objímky</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Zavěsit vedení v délce minimálně 2 metrů</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Napnout vedení v délce minimálně 2 metrů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Připojit vodiče na páteřní vedení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Připojit pojistkovou skříň</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izolovaných vedení, 20.8.2026 19:58:22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Zajistit a ohraničit pracoviště, postavit a zajistit žebřík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a použít osobní ochranné pracovní pomůcky a speciální izolované nářadí pro práci pod napětím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 pojistkové skříni přítomnost napětí na jednotlivých fázích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přítomnost napětí jednotlivých fází na svorkách opěrného bodu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Vyměnit poškozené svorky na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následné kontrolní měření na jednotlivých fázích v pojistkové skříni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montáž odboček a přípojek z izolovaných vodičů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údržbu odboček a přípojek z izolovaných vodičů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Ověřit funkčnost přípojky a odbočky z izolovaných vodičů</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Provést diagnostiku závad a odstranit závadu na přípojce a odbočce z izolovaných vodičů</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Provést kontrolu stavu použitých osobních ochranných pracovních pomůcek a nářadí po ukončení práce</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Vedení dokumentace a záznamů o provedené práci</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Vyhotovit zápis o montáži, připojení a odstranění závady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izolovaných vedení, 20.8.2026 19:58:22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"https://www.nsp.cz/jednotka-prace/monter-izolovanych-vedeni"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https://www.nsp.cz/jednotka-prace/monter-izolovanych-vedeni#zdravotni-zpusobilost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oprávnění o odborné způsobilosti v elektrotechnice" podle § 6 vyhlášky č. 50/1978 Sb.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provedené práci" je prakticky ověřována ve vazbě na plnění kritérií kompetence "Montáž a zapojování sítí izolovaných vedení bez napětí" a kompetence "Montáž a opravy sítí izolovaných vedení pod napětím".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organizována a uskutečněna na reálném zařízení.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průběhu celé zkoušky.</w:t>
      </w:r>
    </w:p>
    <w:p>
      <w:pPr>
        <w:pStyle w:val="P33"/>
        <w:framePr w:w="10766" w:h="2072"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271"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20.8.2026 19:58:22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izolovaných vedení, 20.8.2026 19:58:22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multimetr, měřič sledu fází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venkovní vedení z izolovaných vodičů o délce minimálně 2 metry, odbočky, přípojky z izolovaných vodičů, speciální přikrývky, speciální návleky, speciální zákryty, svorky vedení, pojistková skříň</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izolovaných vedení, 20.8.2026 19:58:22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20.8.2026 19:58:22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6C4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F82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B3F4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11F5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76761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