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0C8F1" Type="http://schemas.openxmlformats.org/officeDocument/2006/relationships/officeDocument" Target="/word/document.xml" /><Relationship Id="coreR6950C8F1" Type="http://schemas.openxmlformats.org/package/2006/relationships/metadata/core-properties" Target="/docProps/core.xml" /><Relationship Id="customR6950C8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12:37:19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Červíková Lenka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Lužická 3589/16c, 40011 Ústí nad Labem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Mgr. Fešar Jaroslav MBA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Přímětická 1196/30, 14000 Praha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Hartmannová Ludmila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Lipov 24, 69672 Lipov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12:37:19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Kala Petra</w:t>
      </w:r>
    </w:p>
    <w:p>
      <w:pPr>
        <w:pStyle w:val="P15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Koliště 649/39, 60200 Brno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Mourková Ivana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Řadová 1115, 73514 Orlová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MUDr. Miroslav Koliba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 xml:space="preserve">Kubalova  388/47, 70030 Ostrava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12:37:19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Polushina Yulia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Kotěrova 2037/1b, 61300 Brno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Rambousková Štefcová Monika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Břízová 2037, 28601 Čáslav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Bc. Staníková Irena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Nábřeží Svobody 160, 68771 Bojkovice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145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95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145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95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12:37:19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27.7.2026 12:37:19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