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5985B" Type="http://schemas.openxmlformats.org/officeDocument/2006/relationships/officeDocument" Target="/word/document.xml" /><Relationship Id="coreR66A5985B" Type="http://schemas.openxmlformats.org/package/2006/relationships/metadata/core-properties" Target="/docProps/core.xml" /><Relationship Id="customR66A59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Mgr. Fešar Jaroslav MBA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Přímětická 1196/30, 14000 Praha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Hartmannová Ludmila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Lipov 24, 69672 Lipov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Knittlová Jana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Litovelská 100/19, 77900 Olomouc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Mourková Ivana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Řadová 1115, 73514 Orlová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MUDr. Miroslav Koliba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 xml:space="preserve">Kubalova  388/47, 70030 Ostrava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Polushina Yulia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Kotěrova 2037/1b, 61300 Brno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Rambousková Štefcová Monika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Břízová 2037, 28601 Čáslav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Staníková Irena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Nábřeží Svobody 160, 68771 Bojkovice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Mgr. Stašová Alice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Na Kapli 1622, 76361 Napajedla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