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A2DFB" Type="http://schemas.openxmlformats.org/officeDocument/2006/relationships/officeDocument" Target="/word/document.xml" /><Relationship Id="coreR1CDA2DFB" Type="http://schemas.openxmlformats.org/package/2006/relationships/metadata/core-properties" Target="/docProps/core.xml" /><Relationship Id="customR1CDA2D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12:44:04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Mgr. Fešar Jaroslav MBA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Přímětická 1196/30, 14000 Praha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Hartmannová Ludmila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Lipov 24, 69672 Lipov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12:44:04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Knittlová Jana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Litovelská 100/19, 77900 Olomouc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Mourková Ivana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Řadová 1115, 73514 Orlová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MUDr. Miroslav Koliba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 xml:space="preserve">Kubalova  388/47, 70030 Ostrava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12:44:04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Polushina Yulia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Kotěrova 2037/1b, 61300 Brno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Rambousková Štefcová Monika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Břízová 2037, 28601 Čáslav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Staníková Irena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Nábřeží Svobody 160, 68771 Bojkovice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Mgr. Stašová Alice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Na Kapli 1622, 76361 Napajedla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12:44:04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12:44:04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