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A1387" Type="http://schemas.openxmlformats.org/officeDocument/2006/relationships/officeDocument" Target="/word/document.xml" /><Relationship Id="coreR5C6A1387" Type="http://schemas.openxmlformats.org/package/2006/relationships/metadata/core-properties" Target="/docProps/core.xml" /><Relationship Id="customR5C6A13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769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pedikúry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51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7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7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76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01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2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26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51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01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01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01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25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25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2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259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25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50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5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50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00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00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00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00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00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00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00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00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2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25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507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507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50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507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507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5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507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7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75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006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006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00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00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25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25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25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2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25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2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25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755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755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00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00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00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00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00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00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00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00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00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00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00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235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48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48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48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4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48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48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734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734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734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89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898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898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898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898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89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898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23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23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23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2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23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23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483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4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483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483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4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48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48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73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9982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99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9982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9982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99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998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9982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9982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23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48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48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48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48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48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48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48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48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48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7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73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098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098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098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098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098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098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098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230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230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23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48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4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48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73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73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73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73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73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73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73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73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1979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1979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1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1979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197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19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1979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19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1979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22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22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22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22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22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22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22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22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22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22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22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4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478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72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7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72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72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7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72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72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297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297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29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29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297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2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227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47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47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47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47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47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726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72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726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39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397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397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397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397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39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397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397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22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475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7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72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72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4974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4974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497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4974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4974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2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22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22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22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22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22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2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22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22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154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1547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1547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17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17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17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17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1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42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42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673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6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673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673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673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17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172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4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42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42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42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42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42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65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390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390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390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390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390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390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390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39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390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390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132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132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1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132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132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132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38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38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38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38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38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5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5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5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5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5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4852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485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485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4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48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8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8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8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8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8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8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8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8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8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1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CA1F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63AA0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FE636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1DA13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