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CC193" Type="http://schemas.openxmlformats.org/officeDocument/2006/relationships/officeDocument" Target="/word/document.xml" /><Relationship Id="coreR671CC193" Type="http://schemas.openxmlformats.org/package/2006/relationships/metadata/core-properties" Target="/docProps/core.xml" /><Relationship Id="customR671CC1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74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9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99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99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9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99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42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4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4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49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49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41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4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4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4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4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490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49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4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490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490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3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3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2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2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23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2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23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23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23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23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23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4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48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738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73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73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738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738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7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738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9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98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237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237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237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237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48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48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48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4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48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4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48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986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986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23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23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23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23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23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46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466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71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71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71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71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71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71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965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965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965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9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965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9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921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921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921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921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92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921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6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46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46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46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46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46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46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7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714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7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714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714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714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7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714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71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96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96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0213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0213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10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1021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1021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102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1021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10213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10213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46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46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71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71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71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71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71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71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7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71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71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71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962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96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11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12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121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12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121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121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121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121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461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4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461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46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46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46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6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71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71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7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71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9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96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9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96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9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96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96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96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96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96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21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2210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2210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2210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2210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22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22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2210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4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45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45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45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45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45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45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45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45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45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45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6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709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70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709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9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5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95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95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95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95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95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95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95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3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20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320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320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32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32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320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4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458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4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458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6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0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70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70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7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70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7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70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70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9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957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95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95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957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41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42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42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420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42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42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420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420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4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420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420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45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4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45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6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706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95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95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95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95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5205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520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52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520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520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4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4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45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45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45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45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45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2173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42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42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42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42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42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42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67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6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922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922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922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922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67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67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67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67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90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415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415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4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415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415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415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381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38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38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38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38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6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6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63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63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63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63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63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8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510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51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510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510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510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510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510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51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510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5101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510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510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51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510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3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33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3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3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33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33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33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33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3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33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56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56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56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5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56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5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56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56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56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56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56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3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9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C8DF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E7AED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0FE3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F81C0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