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5A5154" Type="http://schemas.openxmlformats.org/officeDocument/2006/relationships/officeDocument" Target="/word/document.xml" /><Relationship Id="coreR105A5154" Type="http://schemas.openxmlformats.org/package/2006/relationships/metadata/core-properties" Target="/docProps/core.xml" /><Relationship Id="customR105A515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inteligentních elektroinstalací (kód: 26-042-M)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inteligentních elektroinstalací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inteligentních elektroinstalací, 9.9.2026 20:16:59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SMAR s. r. 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Škroupova 1397/48, 43001 Chomutov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inteligentních elektroinstalací, 9.9.2026 20:16:59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