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03F9B" Type="http://schemas.openxmlformats.org/officeDocument/2006/relationships/officeDocument" Target="/word/document.xml" /><Relationship Id="coreR5AB03F9B" Type="http://schemas.openxmlformats.org/package/2006/relationships/metadata/core-properties" Target="/docProps/core.xml" /><Relationship Id="customR5AB03F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7.7.2026 19:29:47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SMAR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Škroupova 1397/48,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7.7.2026 19:29:47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