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52202" Type="http://schemas.openxmlformats.org/officeDocument/2006/relationships/officeDocument" Target="/word/document.xml" /><Relationship Id="coreR69F52202" Type="http://schemas.openxmlformats.org/package/2006/relationships/metadata/core-properties" Target="/docProps/core.xml" /><Relationship Id="customR69F522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18.10.2026 16:30:42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https://www.nsp.cz/jednotka-prace/kosmeticka#zdravotni-zpusobilost)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18.10.2026 16:30:42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18.10.2026 16:30:42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