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31C73" Type="http://schemas.openxmlformats.org/officeDocument/2006/relationships/officeDocument" Target="/word/document.xml" /><Relationship Id="coreR38731C73" Type="http://schemas.openxmlformats.org/package/2006/relationships/metadata/core-properties" Target="/docProps/core.xml" /><Relationship Id="customR38731C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21:35:19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400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400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400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99" w:y="42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672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314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321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4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5361" w:y="4231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360" w:y="4231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7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70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70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70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7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70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21:35:19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21:35:19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9.9.2026 21:35:19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