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84A820" Type="http://schemas.openxmlformats.org/officeDocument/2006/relationships/officeDocument" Target="/word/document.xml" /><Relationship Id="coreR2C84A820" Type="http://schemas.openxmlformats.org/package/2006/relationships/metadata/core-properties" Target="/docProps/core.xml" /><Relationship Id="customR2C84A8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Dopravce dříví (kód: 41-083-H)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Dopravce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surového dřeva či sortimentů na nákladní vagony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24.10.2014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30.9.2026 6:50:51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http://katalog.nsp.cz/karta_p.aspx?id_jp=101775&amp;kod_sm1=43).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konání zkoušky je nutné zajistit dostatečné množství kmenů dříví pro ověření dovednosti práce s hydraulickým jeřábem. Zkouška se bude konat na lesním skladě se zásobou dlouhých i krácených kmenů a železniční vlečkou.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platným jeřábnickým průkazem (odborná způsobilost podle 392/2003 Sb. podle ČSN ISO 12480-1) a řidičským průkazem skupin C + 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30.9.2026 6:50:51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30.9.2026 6:50:51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