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5A093" Type="http://schemas.openxmlformats.org/officeDocument/2006/relationships/officeDocument" Target="/word/document.xml" /><Relationship Id="coreR49B5A093" Type="http://schemas.openxmlformats.org/package/2006/relationships/metadata/core-properties" Target="/docProps/core.xml" /><Relationship Id="customR49B5A0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Těžař/těžařka dříví těžebně-dopravními stroji, 2.10.2026 4:36:27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BB5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F032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1BF8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