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B15374" Type="http://schemas.openxmlformats.org/officeDocument/2006/relationships/officeDocument" Target="/word/document.xml" /><Relationship Id="coreR7DB15374" Type="http://schemas.openxmlformats.org/package/2006/relationships/metadata/core-properties" Target="/docProps/core.xml" /><Relationship Id="customR7DB153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12:34:46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PEDALSPORT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Beranových 130, 19905 Praha 9 - Letňany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12:34:46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