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4FB39" Type="http://schemas.openxmlformats.org/officeDocument/2006/relationships/officeDocument" Target="/word/document.xml" /><Relationship Id="coreRCE4FB39" Type="http://schemas.openxmlformats.org/package/2006/relationships/metadata/core-properties" Target="/docProps/core.xml" /><Relationship Id="customRCE4FB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Mechanik/mechanička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výroby jízdních kol, 20.10.2026 12:36:12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A2AF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E312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