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04EB0" Type="http://schemas.openxmlformats.org/officeDocument/2006/relationships/officeDocument" Target="/word/document.xml" /><Relationship Id="coreR9E04EB0" Type="http://schemas.openxmlformats.org/package/2006/relationships/metadata/core-properties" Target="/docProps/core.xml" /><Relationship Id="customR9E04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54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30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33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3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96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70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43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461" w:h="230" w:hRule="exact" w:wrap="none" w:vAnchor="page" w:hAnchor="margin" w:x="5160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30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30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67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14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43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4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4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4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4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43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4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43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2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2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266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2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28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2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28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28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289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28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28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289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289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28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289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1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1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1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12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5467" w:y="13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9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359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35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35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359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8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8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8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8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8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8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8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82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82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5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5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5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5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5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5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52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5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5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5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5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5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52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52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52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75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75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75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9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9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9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9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9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9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99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9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152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152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2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152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152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152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152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152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152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152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152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4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4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47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47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47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4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4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1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1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6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6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6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6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6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65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6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8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8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8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8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8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1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1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1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12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3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37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3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3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3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6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6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6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16" w:h="230" w:hRule="exact" w:wrap="none" w:vAnchor="page" w:hAnchor="margin" w:x="3676" w:y="3604"/>
        <w:rPr>
          <w:rStyle w:val="C20"/>
          <w:rtl w:val="0"/>
        </w:rPr>
      </w:pPr>
      <w:r>
        <w:rPr>
          <w:rStyle w:val="C20"/>
          <w:rtl w:val="0"/>
        </w:rPr>
        <w:t>otázek..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