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8909" Type="http://schemas.openxmlformats.org/officeDocument/2006/relationships/officeDocument" Target="/word/document.xml" /><Relationship Id="coreRFF8909" Type="http://schemas.openxmlformats.org/package/2006/relationships/metadata/core-properties" Target="/docProps/core.xml" /><Relationship Id="customRFF8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"https://nsp.cz/jednotka-prace/barman"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https://nsp.cz/jednotka-prace/barman#zdravotni-zpusobilost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7.11.2026 17:45:24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