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D4FDB" Type="http://schemas.openxmlformats.org/officeDocument/2006/relationships/officeDocument" Target="/word/document.xml" /><Relationship Id="coreR254D4FDB" Type="http://schemas.openxmlformats.org/package/2006/relationships/metadata/core-properties" Target="/docProps/core.xml" /><Relationship Id="customR254D4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25.10.2026 0:12:04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25.10.2026 0:12:04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25.10.2026 0:12:04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