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834FA7" Type="http://schemas.openxmlformats.org/officeDocument/2006/relationships/officeDocument" Target="/word/document.xml" /><Relationship Id="coreR57834FA7" Type="http://schemas.openxmlformats.org/package/2006/relationships/metadata/core-properties" Target="/docProps/core.xml" /><Relationship Id="customR57834F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18.10.2026 16:34:18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Mgr. Liener Roman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Chaloupkova 2879/10, 61200 Brno-Královo Pole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zpravodajský pracovník / detektivka zpravodajská pracovnice, 18.10.2026 16:34:18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