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17EA4" Type="http://schemas.openxmlformats.org/officeDocument/2006/relationships/officeDocument" Target="/word/document.xml" /><Relationship Id="coreR62517EA4" Type="http://schemas.openxmlformats.org/package/2006/relationships/metadata/core-properties" Target="/docProps/core.xml" /><Relationship Id="customR62517E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zpravodajský pracovník, 7.11.2026 18:01:22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7.11.2026 18:01:22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7.11.2026 18:01:22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7.11.2026 18:01:22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7.11.2026 18:01:22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1271"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7.11.2026 18:01:22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7.11.2026 18:01:22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EC73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68C4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6B2A6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