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BF625A" Type="http://schemas.openxmlformats.org/officeDocument/2006/relationships/officeDocument" Target="/word/document.xml" /><Relationship Id="coreRCBF625A" Type="http://schemas.openxmlformats.org/package/2006/relationships/metadata/core-properties" Target="/docProps/core.xml" /><Relationship Id="customRCBF62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manažer/manažerka v obchodě a službách (kód: 68-005-T)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manažer v obchodě a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manažer/manažerka v obchodě a službách, 21.8.2026 3:38:07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Bílek Marek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Orlov 39, 26101 Příbram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Mark2 Corporation Czech a.s.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Vladislavova 1390/17, 11000 Praha 1 - Nové Město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TRI services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Vladislavova 1390/17,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manažer/manažerka v obchodě a službách, 21.8.2026 3:38:07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