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279D0F" Type="http://schemas.openxmlformats.org/officeDocument/2006/relationships/officeDocument" Target="/word/document.xml" /><Relationship Id="coreR49279D0F" Type="http://schemas.openxmlformats.org/package/2006/relationships/metadata/core-properties" Target="/docProps/core.xml" /><Relationship Id="customR49279D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příjmu surovin pro výrobu potravin (kód: 29-089-H)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příjmu surovin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potravin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manipulaci s potravinářskými surovinami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 evidence při příjmu a skladování surovin pro výrobu potravin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Pracovník/pracovnice příjmu surovin pro výrobu potravin, 20.10.2026 11:00:16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potravin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Zkontrolovat množství a kvalitu surovin, polotovarů a přísad – kontrola hmotnosti a počtu, vizuální a smyslové posouzení, kontrola na přístrojích s jednoduchou obsluhou (vlhkoměr)</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Vysvětlit postup při nevyhovující dodávce surovin, polotovarů nebo přísad</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Uskladnit (uchovávat) suroviny, polotovary a přísady ‒ zvolení typu skladu a vhodných podmínek pro uchování</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Vysvětlit nebezpečí křížové kontaminace (fyzikální, chemické a biologické) potravinářských surovin, polotovarů a přísad</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dva vzorky nebalených surovin v dané provozovně potravinářského podniku</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 a 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Obsluha strojů a zařízení pro manipulaci s potravinářskými surovinami</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Použít vhodné technologické vybavení při skladování (uchovávání) potravinářských surovin</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Předvést obsluhu strojů a zařízení v souladu se zásadami bezpečnosti práce</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Provádění základní evidence při příjmu a skladování surovin pro výrobu potravin</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a) Vést předepsanou operativně-technickou evidenci surovin, polotovarů, přísad a obalů</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w:t>
      </w:r>
    </w:p>
    <w:p>
      <w:pPr>
        <w:pStyle w:val="P32"/>
        <w:framePr w:w="10710" w:h="248" w:hRule="exact" w:wrap="none" w:vAnchor="page" w:hAnchor="margin" w:x="28" w:y="11971"/>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Pracovník/pracovnice příjmu surovin pro výrobu potravin, 20.10.2026 11:00:16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Sledovat významné parametry příslušných skladovacích podmínek (např. teplotu, vlhkost) a provést záznam hodnot, uvést postup při překročení kritických mezí těchto parametrů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Dodržovat hygienické předpisy a osobní hygienu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Dodržovat sanitační řád určený pro skladování (uchovávání) surovin, polotovarů a přísad</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Používat během práce pracovní oděv a ochranné pomůcky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Popsat specifická bezpečnostní rizika související s manipulací se strojním vybavením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příjmu surovin pro výrobu potravin, 20.10.2026 11:00:16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https://www.nsp.cz/jednotka-prace/pracovnik-prijmu-surovin-#zdravotni-zpusobilost).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zaměřeno na činnost související s příjmem a skladováním (uchováváním) surovin v dané oblasti potravinářské výroby s využitím technologických postupů a dodržováním hygienických zásad zacházení s potravinářskými surovinami, polotovary a potravinářskými výrobky.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„Příjem a uchování surovin, polotovarů a přísad pro výrobu potravin" si zkoušející připraví dva vzorky surovin, pro výrobu v dané provozovně potravinářského podniku.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mlýnských výrobků.</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konkrétní úkol související s příjmem a skladováním (uchováváním) surovin v dané oblasti potravinářské výroby.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zásad bezpečnosti práce, časového harmonogramu a organizaci práce.</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přejímky a skladování surovin, polotovarů nebo přísad a souvisejících činností.</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příjmu surovin pro výrobu potravin, 20.10.2026 11:00:16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potravinářství a alespoň 5 let odborné praxe v oblasti potravinářské výroby nebo ve funkci učitele praktického vyučování nebo odborného výcviku v oboru vzdělání zaměřeném na potravinářskou výrobu.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89"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výrobními linkami a přísun potřebné energie</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příjem a skladování potravinářských surovin, polotovarů a přísad</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dokumentace, zejména specifikace příslušných surovin, polotovarů a přísad</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příjmu surovin pro výrobu potravin, 20.10.2026 11:00:16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příjmu surovin pro výrobu potravin, 20.10.2026 11:00:16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Pracovník/pracovnice příjmu surovin pro výrobu potravin, 20.10.2026 11:00:16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6DA57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ACFA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479F0B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