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70911A" Type="http://schemas.openxmlformats.org/officeDocument/2006/relationships/officeDocument" Target="/word/document.xml" /><Relationship Id="coreR5770911A" Type="http://schemas.openxmlformats.org/package/2006/relationships/metadata/core-properties" Target="/docProps/core.xml" /><Relationship Id="customR577091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a distributor / skladnice a distributorka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Skladník a distributor / skladnice a distributorka potravin, 20.10.2026 12:35:45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a distributor / skladnice a distributorka potravin, 20.10.2026 12:35:45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a distributor / skladnice a distributorka potravin, 20.10.2026 12:35:45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"https://www.nsp.cz/jednotka-prace/skladnik"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a distributor / skladnice a distributorka potravin, 20.10.2026 12:35:45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a distributor / skladnice a distributorka potravin, 20.10.2026 12:35:45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a distributor / skladnice a distributorka potravin, 20.10.2026 12:35:45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Skladník a distributor / skladnice a distributorka potravin, 20.10.2026 12:35:45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745F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D0C8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C17F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