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91A91" Type="http://schemas.openxmlformats.org/officeDocument/2006/relationships/officeDocument" Target="/word/document.xml" /><Relationship Id="coreR54491A91" Type="http://schemas.openxmlformats.org/package/2006/relationships/metadata/core-properties" Target="/docProps/core.xml" /><Relationship Id="customR54491A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topidel s teplovodními systémy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36-160-H Kamnář montér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topidel s teplovodními systémy, 20.10.2026 12:48:03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D0C2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9B35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