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F1DCE" Type="http://schemas.openxmlformats.org/officeDocument/2006/relationships/officeDocument" Target="/word/document.xml" /><Relationship Id="coreR54FF1DCE" Type="http://schemas.openxmlformats.org/package/2006/relationships/metadata/core-properties" Target="/docProps/core.xml" /><Relationship Id="customR54FF1D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Zasílatel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Odborný referent pro bezpečnost přepravy, 30.9.2026 5:59:48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bezpečnost přepravy, 30.9.2026 5:59:48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bezpečnost přepravy, 30.9.2026 5:59:48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pro bezpečnost přepravy, 30.9.2026 5:59:48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pro bezpečnost přepravy, 30.9.2026 5:59:48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pro bezpečnost přepravy, 30.9.2026 5:59:48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pro bezpečnost přepravy, 30.9.2026 5:59:48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A607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A6D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