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85E53C" Type="http://schemas.openxmlformats.org/officeDocument/2006/relationships/officeDocument" Target="/word/document.xml" /><Relationship Id="coreR2D85E53C" Type="http://schemas.openxmlformats.org/package/2006/relationships/metadata/core-properties" Target="/docProps/core.xml" /><Relationship Id="customR2D85E53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nakládacích a přibírkových strojů v dole (kód: 21-070-H)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nakládacího a přibírkového stroje k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a zařízení v dole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Přibírka počvy přibírkovým strojem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Nakládání materiálů (těživa) nakládacím strojem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 a údržba strojů a zařízení v dole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18:47:31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6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"https://nsp.cz/jednotka-prace/obsluha-stroju-v-povrchov"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https://nsp.cz/jednotka-prace/obsluha-stroju-v-povrchov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kritérií hodnocení praktickým předvedením, bude probíhat v reálném prostředí dolu a na pracovišti na povrchu. Autorizovaná osoba zabezpečí, aby pracoviště, na kterém se bude provádět ověřování přibírky horniny a nakládání těživa odpovídala bezpečnostním předpisům.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předvedení, zejména při obsluze strojů je třeba přihlížet především k bezpečnému provádění všech pracovních postupů (úkonů). Při obsluze strojů je nutno respektovat pokyny autorizované osoby.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kritérií je třeba sledovat používání odborné terminologie a využívání odborných znalostí.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kritérií hodnocení, kde je jako způsob ověření uvedeno praktické předvedení a ústní ověření, uchazeč předvádí daný úkol dle zadání a zároveň svoji činnost komentuje, v případě potřeby následně zodpoví doplňující otázky autorizované osoby.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18:47:31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TU Brno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18:47:31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