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0CFEC" Type="http://schemas.openxmlformats.org/officeDocument/2006/relationships/officeDocument" Target="/word/document.xml" /><Relationship Id="coreR73D0CFEC" Type="http://schemas.openxmlformats.org/package/2006/relationships/metadata/core-properties" Target="/docProps/core.xml" /><Relationship Id="customR73D0C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nakládacích a přibírkových strojů v dole (kód: 21-070-H)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nakládacího a přibírkového stroje k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Přibírka počvy přibírkovým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materiálů (těživa) nakládacím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29.01.2024</w:t>
      </w:r>
    </w:p>
    <w:p>
      <w:pPr>
        <w:pStyle w:val="P21"/>
        <w:framePr w:w="7654" w:h="331" w:hRule="exact" w:wrap="none" w:vAnchor="page" w:hAnchor="margin" w:x="28" w:y="15940"/>
        <w:rPr>
          <w:rStyle w:val="C16"/>
          <w:rtl w:val="0"/>
        </w:rPr>
      </w:pPr>
      <w:r>
        <w:rPr>
          <w:rStyle w:val="C16"/>
          <w:rtl w:val="0"/>
        </w:rPr>
        <w:t>Obsluha nakládacích a přibírkových strojů v dole, 7.5.2026 19:54:55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nakládacího a přibírkového stroje k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pokynů pro obsluhu a údržbu postup a způsob provádění prohlídky nakládacího a přibírkového stroje před zahájením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prohlídku nakládacího a přibírkového stroje na pracovišti před zahájením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a zařízení v dole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nakládací a přibírkový stroj a vysvětlit jeho funkci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řízení a ovládání nakládacího a přibírkového stroje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bezpečnost práce při obsluze nakládacího a přibírkového stroje a osobní ochranné pracovní prostředky potřebné k obsluze nakládacího a přibírkového stroje</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Přibírka počvy přibírkovým strojem</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Připravit pracoviště na provádění přibírky počvy, včetně vymezení ohroženého prostoru</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Připravit přibírkový stroj pro přibírku počvy</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přibírku počvy přibírkovým strojem</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Organizovat hornické práce (např. úprava výztuže nebo výstroje, přemístění dopravníku) související s prováděním přibírky v důlním díle</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Nakládání materiálů (těživa) nakládacím strojem</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Připravit nakládací stroj pro nakládání materiálů (těživa) na dopravníky nebo do vozových nebo přepravních jednotek</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Provést naložení materiálu (těživa) nakládacím strojem na dopravní zařízení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7.5.2026 19:54:55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denního ošetření a běžné údržby nakládacího a přibírkového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technický stav po provedení běžné údržby nakládacího a přibírkového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provozních záznamů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(výkonu) nakládacího a přibírkového stroje v dole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provedených úkonech denního ošetření a běžné údržby nakládacího a přibírkového stroje v dole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7.5.2026 19:54:55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z NSP: http://katalog.nsp.cz/zdravotniPodminky.aspx?kod_sm1=27&amp;id_jp=101907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stanoví vyhláška Českého báňského úřadu č. 22/1989 Sb., o bezpečnosti a ochraně zdraví při práci a bezpečnosti provozu při hornické činnosti a při dobývání nevyhrazených nerostů v podzemí.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stanoví autorizovaná osoba konkrétní rozsah tak, aby nebyla překročena celková doba trvání vlastní zkoušky.</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nakládacích a přibírkových strojů v dole, 7.5.2026 19:54:55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8"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přibírkovým a nakládacím strojem</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přibírkového a nakládacího stroje, schéma profilu důlního díla</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nakládacích a přibírkových strojů v dole, 7.5.2026 19:54:55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nakládacích a přibírkových strojů v dole, 7.5.2026 19:54:55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nakládacích a přibírkových strojů v dole, 7.5.2026 19:54:55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02B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D99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258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