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4CAF9" Type="http://schemas.openxmlformats.org/officeDocument/2006/relationships/officeDocument" Target="/word/document.xml" /><Relationship Id="coreR6FD4CAF9" Type="http://schemas.openxmlformats.org/package/2006/relationships/metadata/core-properties" Target="/docProps/core.xml" /><Relationship Id="customR6FD4CA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nakládacích a přibírkových strojů v dole (kód: 21-070-H)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nakládacího a přibírkového stroje k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Přibírka počvy přibírkovým strojem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materiálů (těživa) nakládacím strojem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v dole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29.01.2024</w:t>
      </w:r>
    </w:p>
    <w:p>
      <w:pPr>
        <w:pStyle w:val="P21"/>
        <w:framePr w:w="7654" w:h="331" w:hRule="exact" w:wrap="none" w:vAnchor="page" w:hAnchor="margin" w:x="28" w:y="15940"/>
        <w:rPr>
          <w:rStyle w:val="C16"/>
          <w:rtl w:val="0"/>
        </w:rPr>
      </w:pPr>
      <w:r>
        <w:rPr>
          <w:rStyle w:val="C16"/>
          <w:rtl w:val="0"/>
        </w:rPr>
        <w:t>Obsluha nakládacích a přibírkových strojů v dole, 2.10.2026 3:51:20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nakládacího a přibírkového stroje k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podle pokynů pro obsluhu a údržbu postup a způsob provádění prohlídky nakládacího a přibírkového stroje před zahájením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prohlídku nakládacího a přibírkového stroje na pracovišti před zahájením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a zařízení v dole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nakládací a přibírkový stroj a vysvětlit jeho funkci</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řízení a ovládání nakládacího a přibírkového stroje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bezpečnost práce při obsluze nakládacího a přibírkového stroje a osobní ochranné pracovní prostředky potřebné k obsluze nakládacího a přibírkového stroje</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Přibírka počvy přibírkovým strojem</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Připravit pracoviště na provádění přibírky počvy, včetně vymezení ohroženého prostoru</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Připravit přibírkový stroj pro přibírku počvy</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přibírku počvy přibírkovým strojem</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Organizovat hornické práce (např. úprava výztuže nebo výstroje, přemístění dopravníku) související s prováděním přibírky v důlním díle</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Nakládání materiálů (těživa) nakládacím strojem</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Připravit nakládací stroj pro nakládání materiálů (těživa) na dopravníky nebo do vozových nebo přepravních jednotek</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Provést naložení materiálu (těživa) nakládacím strojem na dopravní zařízení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nakládacích a přibírkových strojů v dole, 2.10.2026 3:51:20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úkony denního ošetření a běžné údržby nakládacího a přibírkového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technický stav po provedení běžné údržby nakládacího a přibírkového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provozních záznamů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předepsaným způsobem údaje o provozu (výkonu) nakládacího a přibírkového stroje v dole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Zaznamenat předepsaným způsobem údaje o provedených úkonech denního ošetření a běžné údržby nakládacího a přibírkového stroje v dole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8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nakládacích a přibírkových strojů v dole, 2.10.2026 3:51:20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z NSP: http://katalog.nsp.cz/zdravotniPodminky.aspx?kod_sm1=27&amp;id_jp=101907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stanoví vyhláška Českého báňského úřadu č. 22/1989 Sb., o bezpečnosti a ochraně zdraví při práci a bezpečnosti provozu při hornické činnosti a při dobývání nevyhrazených nerostů v podzemí.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stanoví autorizovaná osoba konkrétní rozsah tak, aby nebyla překročena celková doba trvání vlastní zkoušky.</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nakládacích a přibírkových strojů v dole, 2.10.2026 3:51:20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8"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647"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přibírkovým a nakládacím strojem</w:t>
      </w:r>
    </w:p>
    <w:p>
      <w:pPr>
        <w:keepNext w:val="0"/>
        <w:keepLines w:val="1"/>
        <w:framePr w:w="10766" w:h="3647"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3647"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přibírkového a nakládacího stroje, schéma profilu důlního díla</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Obsluha nakládacích a přibírkových strojů v dole, 2.10.2026 3:51:20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nakládacích a přibírkových strojů v dole, 2.10.2026 3:51:20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nakládacích a přibírkových strojů v dole, 2.10.2026 3:51:20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B5AE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A645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86DF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