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6A03" Type="http://schemas.openxmlformats.org/officeDocument/2006/relationships/officeDocument" Target="/word/document.xml" /><Relationship Id="coreR9B6A03" Type="http://schemas.openxmlformats.org/package/2006/relationships/metadata/core-properties" Target="/docProps/core.xml" /><Relationship Id="customR9B6A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nakládacích a přibírkových strojů v dole (kód: 21-070-H)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nakládacího a přibírkového stroje k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Přibírka počvy přibírkovým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materiálů (těživa) nakládacím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29.01.2024</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nakládacího a přibírkového stroje k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pokynů pro obsluhu a údržbu postup a způsob provádění prohlídky nakládacího a přibírkového stroje před zahájením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prohlídku nakládacího a přibírkového stroje na pracovišti před zahájením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a zařízení v dole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nakládací a přibírkový stroj a vysvětlit jeho funkci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řízení a ovládání nakládacího a přibírkového stroje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bezpečnost práce při obsluze nakládacího a přibírkového stroje a osobní ochranné pracovní prostředky potřebné k obsluze nakládacího a přibírkového stroje</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Přibírka počvy přibírkovým strojem</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Připravit pracoviště na provádění přibírky počvy, včetně vymezení ohroženého prostoru</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Připravit přibírkový stroj pro přibírku počvy</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přibírku počvy přibírkovým strojem</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Organizovat hornické práce (např. úprava výztuže nebo výstroje, přemístění dopravníku) související s prováděním přibírky v důlním díle</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Nakládání materiálů (těživa) nakládacím strojem</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Připravit nakládací stroj pro nakládání materiálů (těživa) na dopravníky nebo do vozových nebo přepravních jednotek</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Provést naložení materiálu (těživa) nakládacím strojem na dopravní zařízení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denního ošetření a běžné údržby nakládacího a přibírkového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technický stav po provedení běžné údržby nakládacího a přibírkového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provozních záznamů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(výkonu) nakládacího a přibírkového stroje v dole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provedených úkonech denního ošetření a běžné údržby nakládacího a přibírkového stroje v dole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z NSP: http://katalog.nsp.cz/zdravotniPodminky.aspx?kod_sm1=27&amp;id_jp=101907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stanoví vyhláška Českého báňského úřadu č. 22/1989 Sb., o bezpečnosti a ochraně zdraví při práci a bezpečnosti provozu při hornické činnosti a při dobývání nevyhrazených nerostů v podzemí.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stanoví autorizovaná osoba konkrétní rozsah tak, aby nebyla překročena celková doba trvání vlastní zkoušky.</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8"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přibírkovým a nakládacím strojem</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přibírkového a nakládacího stroje, schéma profilu důlního díla</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nakládacích a přibírkových strojů v dole, 22.10.2026 9:26:04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03A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A13B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6D9A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