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D529EA" Type="http://schemas.openxmlformats.org/officeDocument/2006/relationships/officeDocument" Target="/word/document.xml" /><Relationship Id="coreR7ED529EA" Type="http://schemas.openxmlformats.org/package/2006/relationships/metadata/core-properties" Target="/docProps/core.xml" /><Relationship Id="customR7ED529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nakládacích a přibírkových strojů v dole (kód: 21-070-H)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nakládacího a přibírkového stroje k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Přibírka počvy přibírkovým strojem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materiálů (těživa) nakládacím strojem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v dole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29.01.2024</w:t>
      </w:r>
    </w:p>
    <w:p>
      <w:pPr>
        <w:pStyle w:val="P21"/>
        <w:framePr w:w="7654" w:h="331" w:hRule="exact" w:wrap="none" w:vAnchor="page" w:hAnchor="margin" w:x="28" w:y="15940"/>
        <w:rPr>
          <w:rStyle w:val="C16"/>
          <w:rtl w:val="0"/>
        </w:rPr>
      </w:pPr>
      <w:r>
        <w:rPr>
          <w:rStyle w:val="C16"/>
          <w:rtl w:val="0"/>
        </w:rPr>
        <w:t>Obsluha nakládacích a přibírkových strojů v dole, 31.7.2026 18:24:04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nakládacího a přibírkového stroje k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pokynů pro obsluhu a údržbu postup a způsob provádění prohlídky nakládacího a přibírkového stroje před zahájením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prohlídku nakládacího a přibírkového stroje na pracovišti před zahájením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a zařízení v dole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nakládací a přibírkový stroj a vysvětlit jeho funkci</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řízení a ovládání nakládacího a přibírkového stroje</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bezpečnost práce při obsluze nakládacího a přibírkového stroje a osobní ochranné pracovní prostředky potřebné k obsluze nakládacího a přibírkového stroje</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Přibírka počvy přibírkovým strojem</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Připravit pracoviště na provádění přibírky počvy, včetně vymezení ohroženého prostoru</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376" w:hRule="exact" w:wrap="none" w:vAnchor="page" w:hAnchor="margin" w:x="45" w:y="9660"/>
        <w:rPr>
          <w:rStyle w:val="C3"/>
          <w:rtl w:val="0"/>
        </w:rPr>
      </w:pPr>
    </w:p>
    <w:p>
      <w:pPr>
        <w:pStyle w:val="P17"/>
        <w:framePr w:w="6658" w:h="249" w:hRule="exact" w:wrap="none" w:vAnchor="page" w:hAnchor="margin" w:x="71" w:y="9716"/>
        <w:rPr>
          <w:rStyle w:val="C13"/>
          <w:rtl w:val="0"/>
        </w:rPr>
      </w:pPr>
      <w:r>
        <w:rPr>
          <w:rStyle w:val="C13"/>
          <w:rtl w:val="0"/>
        </w:rPr>
        <w:t>b) Připravit přibírkový stroj pro přibírku počvy</w:t>
      </w:r>
    </w:p>
    <w:p>
      <w:pPr>
        <w:pStyle w:val="P30"/>
        <w:framePr w:w="3921" w:h="376" w:hRule="exact" w:wrap="none" w:vAnchor="page" w:hAnchor="margin" w:x="6800" w:y="9660"/>
        <w:rPr>
          <w:rStyle w:val="C3"/>
          <w:rtl w:val="0"/>
        </w:rPr>
      </w:pPr>
    </w:p>
    <w:p>
      <w:pPr>
        <w:pStyle w:val="P31"/>
        <w:framePr w:w="3839" w:h="249" w:hRule="exact" w:wrap="none" w:vAnchor="page" w:hAnchor="margin" w:x="6856" w:y="9716"/>
        <w:rPr>
          <w:rStyle w:val="C22"/>
          <w:rtl w:val="0"/>
        </w:rPr>
      </w:pPr>
      <w:r>
        <w:rPr>
          <w:rStyle w:val="C22"/>
          <w:rtl w:val="0"/>
        </w:rPr>
        <w:t>Praktické předvedení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Provést přibírku počvy přibírkovým strojem</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d) Organizovat hornické práce (např. úprava výztuže nebo výstroje, přemístění dopravníku) související s prováděním přibírky v důlním díle</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Nakládání materiálů (těživa) nakládacím strojem</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Připravit nakládací stroj pro nakládání materiálů (těživa) na dopravníky nebo do vozových nebo přepravních jednotek</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Provést naložení materiálu (těživa) nakládacím strojem na dopravní zařízení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nakládacích a přibírkových strojů v dole, 31.7.2026 18:24:04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úkony denního ošetření a běžné údržby nakládacího a přibírkového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technický stav po provedení běžné údržby nakládacího a přibírkového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provozních záznamů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předepsaným způsobem údaje o provozu (výkonu) nakládacího a přibírkového stroje v dole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Zaznamenat předepsaným způsobem údaje o provedených úkonech denního ošetření a běžné údržby nakládacího a přibírkového stroje v dole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8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nakládacích a přibírkových strojů v dole, 31.7.2026 18:24:04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z NSP: http://katalog.nsp.cz/zdravotniPodminky.aspx?kod_sm1=27&amp;id_jp=101907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stanoví vyhláška Českého báňského úřadu č. 22/1989 Sb., o bezpečnosti a ochraně zdraví při práci a bezpečnosti provozu při hornické činnosti a při dobývání nevyhrazených nerostů v podzemí.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stanoví autorizovaná osoba konkrétní rozsah tak, aby nebyla překročena celková doba trvání vlastní zkoušky.</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nakládacích a přibírkových strojů v dole, 31.7.2026 18:24:04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8"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3647"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647"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přibírkovým a nakládacím strojem</w:t>
      </w:r>
    </w:p>
    <w:p>
      <w:pPr>
        <w:keepNext w:val="0"/>
        <w:keepLines w:val="1"/>
        <w:framePr w:w="10766" w:h="3647"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3647"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přibírkového a nakládacího stroje, schéma profilu důlního díla</w:t>
      </w:r>
    </w:p>
    <w:p>
      <w:pPr>
        <w:keepNext w:val="0"/>
        <w:keepLines w:val="0"/>
        <w:framePr w:w="10766" w:h="3647"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7"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7"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7"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nakládacích a přibírkových strojů v dole, 31.7.2026 18:24:04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nakládacích a přibírkových strojů v dole, 31.7.2026 18:24:04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nakládacích a přibírkových strojů v dole, 31.7.2026 18:24:04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D513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8BE4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F506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