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51B5F" Type="http://schemas.openxmlformats.org/officeDocument/2006/relationships/officeDocument" Target="/word/document.xml" /><Relationship Id="coreRB651B5F" Type="http://schemas.openxmlformats.org/package/2006/relationships/metadata/core-properties" Target="/docProps/core.xml" /><Relationship Id="customRB651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15:10:34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15:10:34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15:10:34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15:10:34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15:10:34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15:10:34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15:10:34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2B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0D6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ADE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