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3C8EE" Type="http://schemas.openxmlformats.org/officeDocument/2006/relationships/officeDocument" Target="/word/document.xml" /><Relationship Id="coreR7973C8EE" Type="http://schemas.openxmlformats.org/package/2006/relationships/metadata/core-properties" Target="/docProps/core.xml" /><Relationship Id="customR7973C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Strojmistr/strojmistrová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30.9.2026 6:52:38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30.9.2026 6:52:38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30.9.2026 6:52:38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