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01AFE" Type="http://schemas.openxmlformats.org/officeDocument/2006/relationships/officeDocument" Target="/word/document.xml" /><Relationship Id="coreR10801AFE" Type="http://schemas.openxmlformats.org/package/2006/relationships/metadata/core-properties" Target="/docProps/core.xml" /><Relationship Id="customR10801A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Krmivářský dělník/dělnice, 30.9.2026 7:57:40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dělník/dělnice, 30.9.2026 7:57:40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dělník/dělnice, 30.9.2026 7:57:40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dělník/dělnice, 30.9.2026 7:57:40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dělník/dělnice, 30.9.2026 7:57:40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9DC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44A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