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6E97A" Type="http://schemas.openxmlformats.org/officeDocument/2006/relationships/officeDocument" Target="/word/document.xml" /><Relationship Id="coreR60B6E97A" Type="http://schemas.openxmlformats.org/package/2006/relationships/metadata/core-properties" Target="/docProps/core.xml" /><Relationship Id="customR60B6E9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20.10.2026 10:25:15</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20.10.2026 10:25:15</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20.10.2026 10:25:15</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20.10.2026 10:25:15</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20.10.2026 10:25:15</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1B5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A021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