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EC1F8" Type="http://schemas.openxmlformats.org/officeDocument/2006/relationships/officeDocument" Target="/word/document.xml" /><Relationship Id="coreR45AEC1F8" Type="http://schemas.openxmlformats.org/package/2006/relationships/metadata/core-properties" Target="/docProps/core.xml" /><Relationship Id="customR45AEC1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12:01:30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12:01:30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12:01:30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12:01:30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12:01:30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12:01:30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12:01:30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12:01:30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F1AA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F396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DCB4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