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807ED" Type="http://schemas.openxmlformats.org/officeDocument/2006/relationships/officeDocument" Target="/word/document.xml" /><Relationship Id="coreR304807ED" Type="http://schemas.openxmlformats.org/package/2006/relationships/metadata/core-properties" Target="/docProps/core.xml" /><Relationship Id="customR304807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 pro kontrolu kvality a bezpečnosti potravin v konzervárenství, 20.10.2026 12:05:53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630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7DB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C50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